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3E" w:rsidRPr="00A07815" w:rsidRDefault="00FC253E" w:rsidP="00FC25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C253E" w:rsidRDefault="00FC253E" w:rsidP="00FC2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53E" w:rsidRDefault="00FC253E" w:rsidP="00FC2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253E" w:rsidRDefault="00FC253E" w:rsidP="00FC2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53E" w:rsidRPr="00416613" w:rsidRDefault="00855DA5" w:rsidP="00FC2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FC253E">
        <w:rPr>
          <w:rFonts w:ascii="Times New Roman" w:hAnsi="Times New Roman" w:cs="Times New Roman"/>
          <w:sz w:val="28"/>
          <w:szCs w:val="28"/>
        </w:rPr>
        <w:t xml:space="preserve"> 2021 </w:t>
      </w:r>
      <w:r w:rsidR="00FC253E"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 w:rsidR="00FC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FC253E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FC253E" w:rsidRDefault="00FC253E" w:rsidP="00FC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53E" w:rsidRDefault="00FC253E" w:rsidP="00FC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FC253E" w:rsidRDefault="00FC253E" w:rsidP="00FC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C253E" w:rsidRDefault="00FC253E" w:rsidP="00FC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53E" w:rsidRDefault="00FC253E" w:rsidP="00FC25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безупречную службу в органах внутренних дел и </w:t>
      </w:r>
      <w:r w:rsidR="00855DA5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>
        <w:rPr>
          <w:rFonts w:ascii="Times New Roman" w:hAnsi="Times New Roman" w:cs="Times New Roman"/>
          <w:sz w:val="28"/>
          <w:szCs w:val="28"/>
        </w:rPr>
        <w:t>вклад в охрану общественного порядка в городе Элисте</w:t>
      </w:r>
    </w:p>
    <w:p w:rsidR="00FC253E" w:rsidRDefault="00FC253E" w:rsidP="00FC25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53E" w:rsidRDefault="00FC253E" w:rsidP="00FC253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FC253E" w:rsidRPr="00F057FA" w:rsidRDefault="00FC253E" w:rsidP="00FC253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53E" w:rsidRPr="00F057FA" w:rsidRDefault="00FC253E" w:rsidP="00FC25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FC253E" w:rsidRPr="00F057FA" w:rsidRDefault="00FC253E" w:rsidP="00FC253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0"/>
        <w:gridCol w:w="1066"/>
        <w:gridCol w:w="5571"/>
      </w:tblGrid>
      <w:tr w:rsidR="00FC253E" w:rsidTr="004F4066">
        <w:tc>
          <w:tcPr>
            <w:tcW w:w="1701" w:type="dxa"/>
          </w:tcPr>
          <w:p w:rsidR="00FC253E" w:rsidRDefault="00FC253E" w:rsidP="004F4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Ханджиева</w:t>
            </w:r>
            <w:proofErr w:type="spellEnd"/>
          </w:p>
          <w:p w:rsidR="00FC253E" w:rsidRDefault="00FC253E" w:rsidP="004F4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</w:p>
          <w:p w:rsidR="00FC253E" w:rsidRDefault="00FC253E" w:rsidP="004F4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Филипповича</w:t>
            </w:r>
          </w:p>
          <w:p w:rsidR="00FC253E" w:rsidRDefault="00FC253E" w:rsidP="004F4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FC253E" w:rsidRDefault="00FC253E" w:rsidP="004F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53E" w:rsidRDefault="00FC253E" w:rsidP="004F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FC253E" w:rsidRDefault="00FC253E" w:rsidP="004F4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ветерана органов внутренних дел Министерства внутренних дел </w:t>
            </w:r>
          </w:p>
          <w:p w:rsidR="00FC253E" w:rsidRDefault="00FC253E" w:rsidP="004F40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FC253E" w:rsidRPr="00783CF2" w:rsidRDefault="00FC253E" w:rsidP="004F4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53E" w:rsidTr="004F4066">
        <w:tc>
          <w:tcPr>
            <w:tcW w:w="1701" w:type="dxa"/>
          </w:tcPr>
          <w:p w:rsidR="00FC253E" w:rsidRDefault="00FC253E" w:rsidP="004F4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FC253E" w:rsidRDefault="00FC253E" w:rsidP="004F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FC253E" w:rsidRDefault="00FC253E" w:rsidP="004F40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253E" w:rsidTr="004F4066">
        <w:tc>
          <w:tcPr>
            <w:tcW w:w="1701" w:type="dxa"/>
          </w:tcPr>
          <w:p w:rsidR="00FC253E" w:rsidRDefault="00FC253E" w:rsidP="004F4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FC253E" w:rsidRDefault="00FC253E" w:rsidP="004F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FC253E" w:rsidRDefault="00FC253E" w:rsidP="004F40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253E" w:rsidTr="004F4066">
        <w:tc>
          <w:tcPr>
            <w:tcW w:w="1701" w:type="dxa"/>
          </w:tcPr>
          <w:p w:rsidR="00FC253E" w:rsidRDefault="00FC253E" w:rsidP="004F4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FC253E" w:rsidRDefault="00FC253E" w:rsidP="004F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FC253E" w:rsidRDefault="00FC253E" w:rsidP="004F40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C253E" w:rsidRDefault="00FC253E" w:rsidP="00FC253E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436AA3" w:rsidRDefault="00436AA3"/>
    <w:sectPr w:rsidR="00436AA3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53E"/>
    <w:rsid w:val="001960F0"/>
    <w:rsid w:val="002D4930"/>
    <w:rsid w:val="00341492"/>
    <w:rsid w:val="00436AA3"/>
    <w:rsid w:val="00855DA5"/>
    <w:rsid w:val="00886291"/>
    <w:rsid w:val="00FC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5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2021-09-03T08:14:00Z</cp:lastPrinted>
  <dcterms:created xsi:type="dcterms:W3CDTF">2021-09-03T07:49:00Z</dcterms:created>
  <dcterms:modified xsi:type="dcterms:W3CDTF">2021-09-03T08:58:00Z</dcterms:modified>
</cp:coreProperties>
</file>